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B" w:rsidRPr="0093164B" w:rsidRDefault="0093164B" w:rsidP="0093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6C6FD9" w:rsidRPr="00462EF4" w:rsidRDefault="006C6FD9" w:rsidP="006C6FD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проведения публичных слушаний по вопросу рассмотрения проекта правил землепользования и</w:t>
      </w:r>
      <w:r w:rsidR="00EE35CF">
        <w:rPr>
          <w:rFonts w:ascii="Times New Roman" w:eastAsia="Times New Roman" w:hAnsi="Times New Roman"/>
          <w:sz w:val="28"/>
          <w:lang w:eastAsia="ru-RU"/>
        </w:rPr>
        <w:t xml:space="preserve"> застройки 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</w:t>
      </w:r>
    </w:p>
    <w:p w:rsidR="006C6FD9" w:rsidRPr="00462EF4" w:rsidRDefault="006C6FD9" w:rsidP="006C6FD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93164B" w:rsidRPr="0093164B" w:rsidRDefault="0093164B" w:rsidP="009316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164B" w:rsidRPr="0093164B" w:rsidRDefault="0093164B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F33DA">
        <w:rPr>
          <w:rFonts w:ascii="Times New Roman" w:eastAsia="Times New Roman" w:hAnsi="Times New Roman"/>
          <w:sz w:val="28"/>
          <w:szCs w:val="28"/>
          <w:lang w:eastAsia="ru-RU"/>
        </w:rPr>
        <w:t xml:space="preserve">убличные слушания </w:t>
      </w:r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>проводились «20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F33DA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="001D0FC3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gramStart"/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 w:rsidR="00F74EED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>Бахтыбаево, ул. Панфилова, 17</w:t>
      </w:r>
      <w:r w:rsidR="006C6FD9" w:rsidRPr="006C6FD9">
        <w:rPr>
          <w:rFonts w:ascii="Times New Roman" w:eastAsia="Times New Roman" w:hAnsi="Times New Roman"/>
          <w:sz w:val="28"/>
          <w:szCs w:val="28"/>
          <w:lang w:eastAsia="ru-RU"/>
        </w:rPr>
        <w:t>, кабинет главы сельского поселения</w:t>
      </w:r>
      <w:r w:rsidR="006C6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</w:t>
      </w:r>
      <w:r w:rsidR="006C6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FD9" w:rsidRPr="00462EF4">
        <w:rPr>
          <w:rFonts w:ascii="Times New Roman" w:eastAsia="Times New Roman" w:hAnsi="Times New Roman"/>
          <w:sz w:val="28"/>
          <w:lang w:eastAsia="ru-RU"/>
        </w:rPr>
        <w:t xml:space="preserve">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6C6FD9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Бирский район Республики Башкортостан «О назначении публичных слушаний </w:t>
      </w:r>
      <w:r w:rsidR="006C6FD9" w:rsidRPr="006C6FD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рассмотрения проекта правил землепользования и застройки 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>Бахтыбаевский</w:t>
      </w:r>
      <w:proofErr w:type="spellEnd"/>
      <w:r w:rsidR="006C6FD9" w:rsidRPr="006C6F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 в новой редакции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E35CF">
        <w:rPr>
          <w:rFonts w:ascii="Times New Roman" w:eastAsia="Times New Roman" w:hAnsi="Times New Roman"/>
          <w:sz w:val="28"/>
          <w:lang w:eastAsia="ru-RU"/>
        </w:rPr>
        <w:t>от 13.07.2020 № 89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3164B" w:rsidRPr="0093164B" w:rsidRDefault="0093164B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164B" w:rsidRPr="0093164B" w:rsidRDefault="0093164B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На обсуждение были вынесены следующие вопросы:</w:t>
      </w:r>
    </w:p>
    <w:p w:rsidR="0093164B" w:rsidRDefault="006C6FD9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Рассмотрение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 проекта правил землепользования и</w:t>
      </w:r>
      <w:r w:rsidR="00EE35CF">
        <w:rPr>
          <w:rFonts w:ascii="Times New Roman" w:eastAsia="Times New Roman" w:hAnsi="Times New Roman"/>
          <w:sz w:val="28"/>
          <w:lang w:eastAsia="ru-RU"/>
        </w:rPr>
        <w:t xml:space="preserve"> застройки 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</w:t>
      </w:r>
    </w:p>
    <w:p w:rsidR="0093164B" w:rsidRPr="0093164B" w:rsidRDefault="0093164B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64B" w:rsidRPr="0093164B" w:rsidRDefault="0093164B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Обсуждения:</w:t>
      </w:r>
    </w:p>
    <w:p w:rsidR="0093164B" w:rsidRPr="0093164B" w:rsidRDefault="0093164B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по землепользованию и застройке </w:t>
      </w:r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>Бахтыбаевский</w:t>
      </w:r>
      <w:proofErr w:type="spellEnd"/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Бирский район Республики Башкортостан по результатам публичных слушаний, принято единогласное решение рекомендовать главе </w:t>
      </w:r>
      <w:r w:rsidR="00EE35CF">
        <w:rPr>
          <w:rFonts w:ascii="Times New Roman" w:eastAsia="Times New Roman" w:hAnsi="Times New Roman"/>
          <w:sz w:val="28"/>
          <w:lang w:eastAsia="ru-RU"/>
        </w:rPr>
        <w:t xml:space="preserve">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6C6FD9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направить проект правил землепользования и застройки 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6C6FD9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 в Совет 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6C6FD9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</w:t>
      </w:r>
      <w:proofErr w:type="gramEnd"/>
      <w:r w:rsidR="006C6FD9" w:rsidRPr="00462EF4">
        <w:rPr>
          <w:rFonts w:ascii="Times New Roman" w:eastAsia="Times New Roman" w:hAnsi="Times New Roman"/>
          <w:sz w:val="28"/>
          <w:lang w:eastAsia="ru-RU"/>
        </w:rPr>
        <w:t xml:space="preserve"> района Бирский район Республики Башкортостан.</w:t>
      </w:r>
    </w:p>
    <w:p w:rsidR="0093164B" w:rsidRPr="0093164B" w:rsidRDefault="0093164B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164B" w:rsidRPr="0093164B" w:rsidRDefault="0093164B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Вывод:</w:t>
      </w:r>
    </w:p>
    <w:p w:rsidR="0093164B" w:rsidRPr="0093164B" w:rsidRDefault="00003DAE" w:rsidP="0093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направить проект правил землепользования и застройки 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 в Совет сельского поселения </w:t>
      </w:r>
      <w:proofErr w:type="spellStart"/>
      <w:r w:rsidR="00EE35CF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Башкортостан.</w:t>
      </w:r>
    </w:p>
    <w:p w:rsidR="00865A6F" w:rsidRPr="0093164B" w:rsidRDefault="0093164B" w:rsidP="0093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93164B" w:rsidRPr="0093164B" w:rsidRDefault="00EE35CF" w:rsidP="0093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 </w:t>
      </w:r>
      <w:r w:rsidR="0093164B"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Байрамова Н.Н.</w:t>
      </w:r>
    </w:p>
    <w:p w:rsidR="0093164B" w:rsidRPr="0093164B" w:rsidRDefault="0093164B" w:rsidP="0093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164B" w:rsidRPr="0093164B" w:rsidRDefault="0093164B" w:rsidP="0093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4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  ________________ </w:t>
      </w:r>
      <w:proofErr w:type="spellStart"/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>Айгузина</w:t>
      </w:r>
      <w:proofErr w:type="spellEnd"/>
      <w:r w:rsidR="00EE35CF">
        <w:rPr>
          <w:rFonts w:ascii="Times New Roman" w:eastAsia="Times New Roman" w:hAnsi="Times New Roman"/>
          <w:sz w:val="28"/>
          <w:szCs w:val="28"/>
          <w:lang w:eastAsia="ru-RU"/>
        </w:rPr>
        <w:t xml:space="preserve"> И.Н.</w:t>
      </w:r>
    </w:p>
    <w:sectPr w:rsidR="0093164B" w:rsidRPr="0093164B" w:rsidSect="0003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64B"/>
    <w:rsid w:val="00003DAE"/>
    <w:rsid w:val="000324AD"/>
    <w:rsid w:val="000751A4"/>
    <w:rsid w:val="00092726"/>
    <w:rsid w:val="001D0FC3"/>
    <w:rsid w:val="002965F3"/>
    <w:rsid w:val="005B6908"/>
    <w:rsid w:val="0068013A"/>
    <w:rsid w:val="006C6FD9"/>
    <w:rsid w:val="006F33DA"/>
    <w:rsid w:val="007C1107"/>
    <w:rsid w:val="00865A6F"/>
    <w:rsid w:val="0093164B"/>
    <w:rsid w:val="00B576C2"/>
    <w:rsid w:val="00C773F8"/>
    <w:rsid w:val="00C94091"/>
    <w:rsid w:val="00E160C0"/>
    <w:rsid w:val="00EE35CF"/>
    <w:rsid w:val="00F059F8"/>
    <w:rsid w:val="00F7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2020-08-24T05:40:00Z</dcterms:created>
  <dcterms:modified xsi:type="dcterms:W3CDTF">2020-08-24T05:40:00Z</dcterms:modified>
</cp:coreProperties>
</file>